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E33" w:rsidRPr="00851E33" w:rsidRDefault="00851E33" w:rsidP="00851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851E3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Согласие на обработку персональных данных</w:t>
      </w:r>
    </w:p>
    <w:p w:rsidR="000D2392" w:rsidRDefault="00851E33" w:rsidP="000D2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________________________________________________________ (ФИО полностью)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 _______________________________________________________ (серия, номер, дата выдачи, кем выдан)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0D2392" w:rsidRDefault="000D2392" w:rsidP="000D2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392" w:rsidRDefault="000D2392" w:rsidP="000D2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________________________________________________________ (ФИО полностью)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 _______________________________________________________ (серия, номер, дата выдачи, кем выдан)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__________________________________,</w:t>
      </w:r>
      <w:r w:rsid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сь законным представителем______________________________________________ </w:t>
      </w:r>
      <w:r w:rsidR="00851E33"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полностью)</w:t>
      </w:r>
      <w:r w:rsidR="00851E33"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/свидетельство о рождении</w:t>
      </w:r>
      <w:r w:rsidR="00851E33"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 (серия, номер, дата выдачи, кем выдан)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2392" w:rsidRDefault="000D2392" w:rsidP="000D2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(заполняется законным представителем)</w:t>
      </w:r>
    </w:p>
    <w:p w:rsidR="00851E33" w:rsidRPr="00851E33" w:rsidRDefault="00851E33" w:rsidP="000D23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Федеральным законом от 27.07.2006 № 152-ФЗ «О персональных данных», свободно, своей волей и в своем интересе даю </w:t>
      </w: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индивидуальному предпринимателю </w:t>
      </w:r>
      <w:proofErr w:type="spellStart"/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Пластунову</w:t>
      </w:r>
      <w:proofErr w:type="spellEnd"/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Геннадию Витальевичу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(ОГРНИП: 323366800014213) согласие на обработку моих персональных данных:</w:t>
      </w:r>
    </w:p>
    <w:p w:rsidR="00851E33" w:rsidRP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Перечень обрабатываемых данных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и фактического проживания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 (телефон, </w:t>
      </w:r>
      <w:proofErr w:type="spellStart"/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сведения (предоставляемые мной самостоятельно)</w:t>
      </w:r>
    </w:p>
    <w:p w:rsidR="00851E33" w:rsidRPr="00851E33" w:rsidRDefault="00851E33" w:rsidP="0085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доверенном лице (при наличии)</w:t>
      </w:r>
    </w:p>
    <w:p w:rsidR="00851E33" w:rsidRP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Цель обработки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целях:</w:t>
      </w:r>
    </w:p>
    <w:p w:rsidR="00851E33" w:rsidRPr="00851E33" w:rsidRDefault="00851E33" w:rsidP="0085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на оказание услуг</w:t>
      </w:r>
    </w:p>
    <w:p w:rsidR="00851E33" w:rsidRPr="00851E33" w:rsidRDefault="00851E33" w:rsidP="0085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обязательств по договору</w:t>
      </w:r>
    </w:p>
    <w:p w:rsidR="00851E33" w:rsidRPr="00851E33" w:rsidRDefault="00851E33" w:rsidP="0085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медицинского сопровождения</w:t>
      </w:r>
    </w:p>
    <w:p w:rsidR="00851E33" w:rsidRPr="00851E33" w:rsidRDefault="00851E33" w:rsidP="0085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Трансграничной передачи данных в медицинские учреждения (с моей технической поддержкой)</w:t>
      </w:r>
    </w:p>
    <w:p w:rsidR="00851E33" w:rsidRP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Действия с персональными данными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 осуществлять следующие действия:</w:t>
      </w:r>
    </w:p>
    <w:p w:rsidR="00851E33" w:rsidRPr="00851E33" w:rsidRDefault="00851E33" w:rsidP="00851E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систематизацию</w:t>
      </w:r>
    </w:p>
    <w:p w:rsidR="00851E33" w:rsidRPr="00851E33" w:rsidRDefault="00851E33" w:rsidP="00851E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</w:p>
    <w:p w:rsidR="00851E33" w:rsidRPr="00851E33" w:rsidRDefault="00851E33" w:rsidP="00851E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Трансграничную передачу (при необходимости)</w:t>
      </w:r>
    </w:p>
    <w:p w:rsidR="00851E33" w:rsidRPr="00851E33" w:rsidRDefault="00851E33" w:rsidP="00851E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достоверности</w:t>
      </w:r>
    </w:p>
    <w:p w:rsid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4. Срок действия согласия</w:t>
      </w:r>
    </w:p>
    <w:p w:rsidR="00851E33" w:rsidRPr="00851E33" w:rsidRDefault="00851E33" w:rsidP="000D23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на обработку персональных данных действует до достижения целей обработки персональных данных, указанных в настоящем согласии, либо до момента его отзыва субъектом персональных данных в установленном порядке.</w:t>
      </w:r>
    </w:p>
    <w:p w:rsidR="00851E33" w:rsidRP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Отзыв согласия</w:t>
      </w:r>
    </w:p>
    <w:p w:rsid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 право отозвать настоящее согласие в письменной форме.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E33" w:rsidRDefault="00851E33" w:rsidP="000D23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51E33" w:rsidRPr="00851E33" w:rsidRDefault="00851E33" w:rsidP="000D23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/________________/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отзыва согласия</w:t>
      </w:r>
    </w:p>
    <w:p w:rsidR="00851E33" w:rsidRPr="00851E33" w:rsidRDefault="00851E33" w:rsidP="000D23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 вправе отозвать настоящее согласие путем направления письменного уведомления оператору по адресу: 394087, г. Воронеж, ул. Ломоносова, д. 114/10, кв.92.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уведомления об отзыве согласия оператор обязуется:</w:t>
      </w:r>
    </w:p>
    <w:p w:rsidR="00851E33" w:rsidRPr="00851E33" w:rsidRDefault="00851E33" w:rsidP="00851E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Прекратить обработку персональных данных</w:t>
      </w:r>
    </w:p>
    <w:p w:rsidR="00851E33" w:rsidRPr="00851E33" w:rsidRDefault="00851E33" w:rsidP="00851E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имеющиеся персональные данные в течение 30 (тридцати) календарных дней</w:t>
      </w:r>
    </w:p>
    <w:p w:rsidR="00851E33" w:rsidRPr="00851E33" w:rsidRDefault="00851E33" w:rsidP="00851E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все третьи лица, которым были переданы персональные данные, об отзыве согласия и необходимости прекращения обработки</w:t>
      </w:r>
    </w:p>
    <w:p w:rsidR="00851E33" w:rsidRPr="00851E33" w:rsidRDefault="00851E33" w:rsidP="00851E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Подтверждение</w:t>
      </w:r>
    </w:p>
    <w:p w:rsidR="00851E33" w:rsidRPr="00851E33" w:rsidRDefault="00851E33" w:rsidP="0085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что:</w:t>
      </w:r>
    </w:p>
    <w:p w:rsidR="00851E33" w:rsidRPr="00851E33" w:rsidRDefault="00851E33" w:rsidP="00851E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 с условиями обработки персональных данных</w:t>
      </w:r>
    </w:p>
    <w:p w:rsidR="00851E33" w:rsidRPr="00851E33" w:rsidRDefault="00851E33" w:rsidP="00851E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Информирован(а) о возможных рисках при трансграничной передаче данных</w:t>
      </w:r>
    </w:p>
    <w:p w:rsidR="00851E33" w:rsidRPr="00851E33" w:rsidRDefault="00851E33" w:rsidP="00851E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Согласен(на) с условиями конфиденциальности</w:t>
      </w:r>
    </w:p>
    <w:p w:rsidR="00851E33" w:rsidRPr="00851E33" w:rsidRDefault="00851E33" w:rsidP="00851E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своевременно информировать об изменении персональных данных</w:t>
      </w:r>
    </w:p>
    <w:p w:rsidR="00851E33" w:rsidRPr="00851E33" w:rsidRDefault="00851E33" w:rsidP="00851E3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 20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_____г.</w:t>
      </w:r>
    </w:p>
    <w:p w:rsidR="00851E33" w:rsidRPr="00851E33" w:rsidRDefault="00851E33" w:rsidP="00851E33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/________________/</w:t>
      </w:r>
      <w:r w:rsidRPr="00851E3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:rsidR="00CA53B4" w:rsidRDefault="00CA53B4"/>
    <w:sectPr w:rsidR="00CA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A70B3"/>
    <w:multiLevelType w:val="multilevel"/>
    <w:tmpl w:val="86C8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D005A"/>
    <w:multiLevelType w:val="multilevel"/>
    <w:tmpl w:val="66C0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9532E"/>
    <w:multiLevelType w:val="multilevel"/>
    <w:tmpl w:val="BF66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5033CA"/>
    <w:multiLevelType w:val="multilevel"/>
    <w:tmpl w:val="05C8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F61E6"/>
    <w:multiLevelType w:val="multilevel"/>
    <w:tmpl w:val="F54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F8"/>
    <w:rsid w:val="000D2392"/>
    <w:rsid w:val="00851E33"/>
    <w:rsid w:val="00CA53B4"/>
    <w:rsid w:val="00ED54F8"/>
    <w:rsid w:val="00F2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2E8BC-6CCC-4B54-95EE-0BE76E52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Парахина Людмила Алексеевна</dc:creator>
  <cp:keywords/>
  <dc:description/>
  <cp:lastModifiedBy>Мовшина Елена Леонидовна</cp:lastModifiedBy>
  <cp:revision>2</cp:revision>
  <dcterms:created xsi:type="dcterms:W3CDTF">2026-07-10T06:56:00Z</dcterms:created>
  <dcterms:modified xsi:type="dcterms:W3CDTF">2026-07-10T06:56:00Z</dcterms:modified>
</cp:coreProperties>
</file>